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D" w:rsidRDefault="000062ED" w:rsidP="00D14877">
      <w:pPr>
        <w:ind w:firstLineChars="29" w:firstLine="140"/>
        <w:jc w:val="center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062ED">
        <w:rPr>
          <w:rFonts w:hint="eastAsi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ご利用開始までの流れ</w:t>
      </w:r>
    </w:p>
    <w:p w:rsidR="00C258E7" w:rsidRDefault="00C258E7" w:rsidP="000062ED">
      <w:pPr>
        <w:rPr>
          <w:rFonts w:ascii="HGP創英角ﾎﾟｯﾌﾟ体" w:eastAsia="HGP創英角ﾎﾟｯﾌﾟ体" w:hAnsi="HGP創英角ﾎﾟｯﾌﾟ体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579C" w:rsidRDefault="003A3FB2" w:rsidP="000062ED">
      <w:pPr>
        <w:rPr>
          <w:rFonts w:ascii="HGP創英角ﾎﾟｯﾌﾟ体" w:eastAsia="HGP創英角ﾎﾟｯﾌﾟ体" w:hAnsi="HGP創英角ﾎﾟｯﾌﾟ体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62ED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319B" wp14:editId="398DBC82">
                <wp:simplePos x="0" y="0"/>
                <wp:positionH relativeFrom="column">
                  <wp:posOffset>-205740</wp:posOffset>
                </wp:positionH>
                <wp:positionV relativeFrom="paragraph">
                  <wp:posOffset>25400</wp:posOffset>
                </wp:positionV>
                <wp:extent cx="14573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6.2pt;margin-top:2pt;width:11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" filled="f" strokecolor="#d99594 [1941]" strokeweight="2pt"/>
            </w:pict>
          </mc:Fallback>
        </mc:AlternateContent>
      </w:r>
      <w:r w:rsidR="000062ED">
        <w:rPr>
          <w:rFonts w:ascii="HGP創英角ﾎﾟｯﾌﾟ体" w:eastAsia="HGP創英角ﾎﾟｯﾌﾟ体" w:hAnsi="HGP創英角ﾎﾟｯﾌﾟ体" w:hint="eastAsia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申し込み</w:t>
      </w:r>
      <w:r w:rsidR="00C258E7">
        <w:rPr>
          <w:rFonts w:ascii="HGP創英角ﾎﾟｯﾌﾟ体" w:eastAsia="HGP創英角ﾎﾟｯﾌﾟ体" w:hAnsi="HGP創英角ﾎﾟｯﾌﾟ体" w:hint="eastAsia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受付　　　</w:t>
      </w:r>
    </w:p>
    <w:p w:rsidR="006058EF" w:rsidRDefault="0047579C" w:rsidP="0047579C">
      <w:pPr>
        <w:ind w:firstLineChars="900" w:firstLine="216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9B5C1" wp14:editId="2D9E5F77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484505" cy="809625"/>
                <wp:effectExtent l="19050" t="0" r="2984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8.3pt;margin-top:.7pt;width:38.1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" adj="15137" fillcolor="#4f81bd [3204]" strokecolor="#243f60 [1604]" strokeweight="2pt"/>
            </w:pict>
          </mc:Fallback>
        </mc:AlternateContent>
      </w:r>
      <w:r w:rsidR="00C258E7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必要な書類をお渡しいたします</w:t>
      </w:r>
      <w:r w:rsidR="006058EF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。</w:t>
      </w:r>
    </w:p>
    <w:p w:rsidR="006058EF" w:rsidRDefault="006058EF" w:rsidP="006058EF">
      <w:pPr>
        <w:ind w:leftChars="900" w:left="1890" w:firstLineChars="100" w:firstLine="24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申込書に必要事項を記入し、</w:t>
      </w:r>
      <w:r w:rsidR="006F5ACC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介護保険被保険者証(コピー可)</w:t>
      </w:r>
      <w:r w:rsidR="00D7532B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と現在服用中のお薬</w:t>
      </w:r>
    </w:p>
    <w:p w:rsidR="006058EF" w:rsidRDefault="006F5ACC" w:rsidP="006058EF">
      <w:pPr>
        <w:ind w:leftChars="900" w:left="1890" w:firstLineChars="100" w:firstLine="24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の明細がわかる物を一緒に持って</w:t>
      </w:r>
      <w:r w:rsidR="003D60A2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ご来所下さい。</w:t>
      </w:r>
    </w:p>
    <w:p w:rsidR="0047579C" w:rsidRDefault="001D0BDF" w:rsidP="003D60A2">
      <w:pPr>
        <w:ind w:leftChars="900" w:left="1890" w:firstLineChars="100" w:firstLine="24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担当</w:t>
      </w:r>
      <w:r w:rsidR="00173B25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ケアマネ</w:t>
      </w:r>
      <w:bookmarkStart w:id="0" w:name="_GoBack"/>
      <w:bookmarkEnd w:id="0"/>
      <w:r w:rsidR="0047579C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ジャー</w:t>
      </w:r>
      <w:r w:rsidR="00EA3926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が</w:t>
      </w:r>
      <w:r w:rsidR="006058EF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お</w:t>
      </w:r>
      <w:r w:rsidR="00F768E6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みえ</w:t>
      </w:r>
      <w:r w:rsidR="006058EF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の場</w:t>
      </w:r>
      <w:r w:rsidR="006F5ACC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合には、</w:t>
      </w:r>
      <w:r w:rsidR="00E879AC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申し込みの意向を</w:t>
      </w:r>
      <w:r w:rsidR="00D373BF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お伝えください。</w:t>
      </w:r>
    </w:p>
    <w:p w:rsidR="0047579C" w:rsidRDefault="0047579C" w:rsidP="000062ED">
      <w:pPr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421A" wp14:editId="051DCC05">
                <wp:simplePos x="0" y="0"/>
                <wp:positionH relativeFrom="column">
                  <wp:posOffset>-148590</wp:posOffset>
                </wp:positionH>
                <wp:positionV relativeFrom="paragraph">
                  <wp:posOffset>218440</wp:posOffset>
                </wp:positionV>
                <wp:extent cx="1400175" cy="428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1.7pt;margin-top:17.2pt;width:11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" filled="f" strokecolor="#d99594 [1941]" strokeweight="2pt"/>
            </w:pict>
          </mc:Fallback>
        </mc:AlternateContent>
      </w:r>
    </w:p>
    <w:p w:rsidR="0047579C" w:rsidRDefault="0047579C" w:rsidP="000062ED">
      <w:pPr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本 人 面 接</w:t>
      </w:r>
    </w:p>
    <w:p w:rsidR="0047579C" w:rsidRDefault="00D14877" w:rsidP="000062ED">
      <w:pPr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61B28" wp14:editId="286CB35C">
                <wp:simplePos x="0" y="0"/>
                <wp:positionH relativeFrom="column">
                  <wp:posOffset>231140</wp:posOffset>
                </wp:positionH>
                <wp:positionV relativeFrom="paragraph">
                  <wp:posOffset>56515</wp:posOffset>
                </wp:positionV>
                <wp:extent cx="484505" cy="695325"/>
                <wp:effectExtent l="19050" t="0" r="1079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" o:spid="_x0000_s1026" type="#_x0000_t67" style="position:absolute;left:0;text-align:left;margin-left:18.2pt;margin-top:4.45pt;width:38.15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" adj="14075" fillcolor="#4f81bd [3204]" strokecolor="#243f60 [1604]" strokeweight="2pt"/>
            </w:pict>
          </mc:Fallback>
        </mc:AlternateContent>
      </w:r>
      <w:r w:rsidR="00CB6416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　　　　　　　　　　　　ご本人様に当施設</w:t>
      </w:r>
      <w:r w:rsidR="0047579C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へお越しいただき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、面接を行います。</w:t>
      </w:r>
    </w:p>
    <w:p w:rsidR="00D14877" w:rsidRDefault="00D14877" w:rsidP="000062ED">
      <w:pPr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  <w:r w:rsidR="0096176D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お見えになれない場合は、</w:t>
      </w:r>
      <w:r w:rsidR="008E1673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ご</w:t>
      </w:r>
      <w:r w:rsidR="0096176D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自宅</w:t>
      </w:r>
      <w:r w:rsidR="008E1673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や他の施設等まで出向き面接させて頂きます。</w:t>
      </w:r>
    </w:p>
    <w:p w:rsidR="00D14877" w:rsidRDefault="00D14877" w:rsidP="000062ED">
      <w:pPr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4877" w:rsidRDefault="00D14877" w:rsidP="000062ED">
      <w:pPr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6C236" wp14:editId="660551D4">
                <wp:simplePos x="0" y="0"/>
                <wp:positionH relativeFrom="column">
                  <wp:posOffset>-140335</wp:posOffset>
                </wp:positionH>
                <wp:positionV relativeFrom="paragraph">
                  <wp:posOffset>208915</wp:posOffset>
                </wp:positionV>
                <wp:extent cx="1390650" cy="4667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1.05pt;margin-top:16.45pt;width:10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" filled="f" strokecolor="#d99594 [1941]" strokeweight="2pt"/>
            </w:pict>
          </mc:Fallback>
        </mc:AlternateContent>
      </w:r>
    </w:p>
    <w:p w:rsidR="00D14877" w:rsidRDefault="00D14877" w:rsidP="00782F05">
      <w:pPr>
        <w:ind w:firstLineChars="50" w:firstLine="140"/>
        <w:rPr>
          <w:rFonts w:ascii="HGP創英角ﾎﾟｯﾌﾟ体" w:eastAsia="HGP創英角ﾎﾟｯﾌﾟ体" w:hAnsi="HGP創英角ﾎﾟｯﾌﾟ体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検 討 会 議</w:t>
      </w:r>
    </w:p>
    <w:p w:rsidR="00782F05" w:rsidRDefault="00782F05" w:rsidP="00782F05">
      <w:pPr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5746A" wp14:editId="0D6FDF4D">
                <wp:simplePos x="0" y="0"/>
                <wp:positionH relativeFrom="column">
                  <wp:posOffset>250190</wp:posOffset>
                </wp:positionH>
                <wp:positionV relativeFrom="paragraph">
                  <wp:posOffset>94615</wp:posOffset>
                </wp:positionV>
                <wp:extent cx="484505" cy="857250"/>
                <wp:effectExtent l="19050" t="0" r="2984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26" type="#_x0000_t67" style="position:absolute;left:0;text-align:left;margin-left:19.7pt;margin-top:7.45pt;width:38.15pt;height: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" adj="15496" fillcolor="#4f81bd [3204]" strokecolor="#243f60 [1604]" strokeweight="2pt"/>
            </w:pict>
          </mc:Fallback>
        </mc:AlternateConten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適切な介護サービスを提供できるか、判定させていただきます。</w:t>
      </w:r>
    </w:p>
    <w:p w:rsidR="00782F05" w:rsidRDefault="00782F05" w:rsidP="00782F05">
      <w:pPr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　　　　　　　　　　　　 各担当スタッフが集まり審議します。どのような介護サービスが必要か提供</w:t>
      </w:r>
    </w:p>
    <w:p w:rsidR="00782F05" w:rsidRDefault="00782F05" w:rsidP="00782F05">
      <w:pPr>
        <w:rPr>
          <w:rFonts w:ascii="HGPｺﾞｼｯｸE" w:eastAsia="HGPｺﾞｼｯｸE" w:hAnsi="HGPｺﾞｼｯｸE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　　　　　　　　　　　　 </w:t>
      </w:r>
      <w:r w:rsidR="00CB6416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できるかを検討させていただきます。</w:t>
      </w:r>
    </w:p>
    <w:p w:rsidR="00782F05" w:rsidRDefault="00782F05" w:rsidP="00782F05">
      <w:pPr>
        <w:rPr>
          <w:rFonts w:ascii="HGPｺﾞｼｯｸE" w:eastAsia="HGPｺﾞｼｯｸE" w:hAnsi="HGPｺﾞｼｯｸE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82F05" w:rsidRDefault="00A0266F" w:rsidP="00782F05">
      <w:pPr>
        <w:rPr>
          <w:rFonts w:ascii="HGPｺﾞｼｯｸE" w:eastAsia="HGPｺﾞｼｯｸE" w:hAnsi="HGPｺﾞｼｯｸE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6E6C8" wp14:editId="361061FF">
                <wp:simplePos x="0" y="0"/>
                <wp:positionH relativeFrom="column">
                  <wp:posOffset>-92710</wp:posOffset>
                </wp:positionH>
                <wp:positionV relativeFrom="paragraph">
                  <wp:posOffset>199390</wp:posOffset>
                </wp:positionV>
                <wp:extent cx="1257300" cy="457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7.3pt;margin-top:15.7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" filled="f" strokecolor="#d99594 [1941]" strokeweight="2pt"/>
            </w:pict>
          </mc:Fallback>
        </mc:AlternateContent>
      </w:r>
    </w:p>
    <w:p w:rsidR="00A0266F" w:rsidRDefault="00782F05" w:rsidP="00A0266F">
      <w:pPr>
        <w:ind w:firstLineChars="50" w:firstLine="14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契　　　　約</w:t>
      </w:r>
    </w:p>
    <w:p w:rsidR="00F97FD1" w:rsidRDefault="00A0266F" w:rsidP="00F97FD1">
      <w:pPr>
        <w:ind w:firstLineChars="50" w:firstLine="12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0012F" wp14:editId="6EFA467B">
                <wp:simplePos x="0" y="0"/>
                <wp:positionH relativeFrom="column">
                  <wp:posOffset>231140</wp:posOffset>
                </wp:positionH>
                <wp:positionV relativeFrom="paragraph">
                  <wp:posOffset>56515</wp:posOffset>
                </wp:positionV>
                <wp:extent cx="484505" cy="828675"/>
                <wp:effectExtent l="19050" t="0" r="2984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9" o:spid="_x0000_s1026" type="#_x0000_t67" style="position:absolute;left:0;text-align:left;margin-left:18.2pt;margin-top:4.45pt;width:38.15pt;height:6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" adj="15286" fillcolor="#4f81bd [3204]" strokecolor="#243f60 [1604]" strokeweight="2pt"/>
            </w:pict>
          </mc:Fallback>
        </mc:AlternateConten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F97FD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介護サービスが提供できると判断させていただいた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場合には介護保険に</w:t>
      </w:r>
      <w:r w:rsidR="00F97FD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基づき</w:t>
      </w:r>
    </w:p>
    <w:p w:rsidR="00A0266F" w:rsidRDefault="00A0266F" w:rsidP="00F97FD1">
      <w:pPr>
        <w:ind w:firstLineChars="900" w:firstLine="216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契約を交わします。</w:t>
      </w:r>
      <w:r w:rsidR="00F97FD1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同時に利用開始日を決定します。</w:t>
      </w:r>
    </w:p>
    <w:p w:rsidR="00A0266F" w:rsidRDefault="00A0266F" w:rsidP="00A0266F">
      <w:pPr>
        <w:ind w:firstLineChars="50" w:firstLine="120"/>
        <w:rPr>
          <w:rFonts w:ascii="HGPｺﾞｼｯｸE" w:eastAsia="HGPｺﾞｼｯｸE" w:hAnsi="HGPｺﾞｼｯｸE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  <w:r w:rsidRPr="00A0266F">
        <w:rPr>
          <w:rFonts w:ascii="HGPｺﾞｼｯｸE" w:eastAsia="HGPｺﾞｼｯｸE" w:hAnsi="HGPｺﾞｼｯｸE" w:hint="eastAsia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※状況により、すぐにご利用いただけない場合があります。</w:t>
      </w:r>
    </w:p>
    <w:p w:rsidR="00A0266F" w:rsidRDefault="00A0266F" w:rsidP="00A0266F">
      <w:pPr>
        <w:ind w:firstLineChars="50" w:firstLine="120"/>
        <w:rPr>
          <w:rFonts w:ascii="HGPｺﾞｼｯｸE" w:eastAsia="HGPｺﾞｼｯｸE" w:hAnsi="HGPｺﾞｼｯｸE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0266F" w:rsidRDefault="00A0266F" w:rsidP="00A0266F">
      <w:pPr>
        <w:ind w:firstLineChars="50" w:firstLine="140"/>
        <w:rPr>
          <w:rFonts w:ascii="HGPｺﾞｼｯｸE" w:eastAsia="HGPｺﾞｼｯｸE" w:hAnsi="HGPｺﾞｼｯｸE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F5A2A" wp14:editId="2562C6D7">
                <wp:simplePos x="0" y="0"/>
                <wp:positionH relativeFrom="column">
                  <wp:posOffset>-102235</wp:posOffset>
                </wp:positionH>
                <wp:positionV relativeFrom="paragraph">
                  <wp:posOffset>208915</wp:posOffset>
                </wp:positionV>
                <wp:extent cx="1343025" cy="4476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8.05pt;margin-top:16.45pt;width:105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" filled="f" strokecolor="#d99594 [1941]" strokeweight="2pt"/>
            </w:pict>
          </mc:Fallback>
        </mc:AlternateContent>
      </w:r>
    </w:p>
    <w:p w:rsidR="00A0266F" w:rsidRDefault="00A0266F" w:rsidP="00A0266F">
      <w:pPr>
        <w:ind w:firstLineChars="50" w:firstLine="14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利 用 開 始</w:t>
      </w:r>
    </w:p>
    <w:p w:rsidR="00A0266F" w:rsidRPr="00A0266F" w:rsidRDefault="00A0266F" w:rsidP="00A0266F">
      <w:pPr>
        <w:ind w:firstLineChars="50" w:firstLine="12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F430AC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介護サービス計画を作成し、サービスの利用を開始します。</w:t>
      </w:r>
    </w:p>
    <w:sectPr w:rsidR="00A0266F" w:rsidRPr="00A0266F" w:rsidSect="00F430AC">
      <w:pgSz w:w="11906" w:h="16838"/>
      <w:pgMar w:top="1560" w:right="70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94" w:rsidRDefault="00770F94" w:rsidP="00CB6416">
      <w:r>
        <w:separator/>
      </w:r>
    </w:p>
  </w:endnote>
  <w:endnote w:type="continuationSeparator" w:id="0">
    <w:p w:rsidR="00770F94" w:rsidRDefault="00770F94" w:rsidP="00CB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94" w:rsidRDefault="00770F94" w:rsidP="00CB6416">
      <w:r>
        <w:separator/>
      </w:r>
    </w:p>
  </w:footnote>
  <w:footnote w:type="continuationSeparator" w:id="0">
    <w:p w:rsidR="00770F94" w:rsidRDefault="00770F94" w:rsidP="00CB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ED"/>
    <w:rsid w:val="000062ED"/>
    <w:rsid w:val="000B1D2B"/>
    <w:rsid w:val="00173B25"/>
    <w:rsid w:val="001D0BDF"/>
    <w:rsid w:val="002F397E"/>
    <w:rsid w:val="003A3FB2"/>
    <w:rsid w:val="003D60A2"/>
    <w:rsid w:val="0047579C"/>
    <w:rsid w:val="005F1987"/>
    <w:rsid w:val="006058EF"/>
    <w:rsid w:val="006F5ACC"/>
    <w:rsid w:val="00770F94"/>
    <w:rsid w:val="00782F05"/>
    <w:rsid w:val="00786188"/>
    <w:rsid w:val="008E1673"/>
    <w:rsid w:val="0096176D"/>
    <w:rsid w:val="00A0266F"/>
    <w:rsid w:val="00B92B91"/>
    <w:rsid w:val="00C258E7"/>
    <w:rsid w:val="00CB6416"/>
    <w:rsid w:val="00D14877"/>
    <w:rsid w:val="00D373BF"/>
    <w:rsid w:val="00D7532B"/>
    <w:rsid w:val="00E16AAD"/>
    <w:rsid w:val="00E879AC"/>
    <w:rsid w:val="00EA3926"/>
    <w:rsid w:val="00F430AC"/>
    <w:rsid w:val="00F768E6"/>
    <w:rsid w:val="00F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416"/>
  </w:style>
  <w:style w:type="paragraph" w:styleId="a5">
    <w:name w:val="footer"/>
    <w:basedOn w:val="a"/>
    <w:link w:val="a6"/>
    <w:uiPriority w:val="99"/>
    <w:unhideWhenUsed/>
    <w:rsid w:val="00CB6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416"/>
  </w:style>
  <w:style w:type="paragraph" w:styleId="a5">
    <w:name w:val="footer"/>
    <w:basedOn w:val="a"/>
    <w:link w:val="a6"/>
    <w:uiPriority w:val="99"/>
    <w:unhideWhenUsed/>
    <w:rsid w:val="00CB6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耀の里</cp:lastModifiedBy>
  <cp:revision>13</cp:revision>
  <cp:lastPrinted>2015-11-25T06:31:00Z</cp:lastPrinted>
  <dcterms:created xsi:type="dcterms:W3CDTF">2015-02-04T06:23:00Z</dcterms:created>
  <dcterms:modified xsi:type="dcterms:W3CDTF">2017-05-16T06:20:00Z</dcterms:modified>
</cp:coreProperties>
</file>